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49C6" w:rsidP="006049C6">
      <w:pPr>
        <w:jc w:val="center"/>
      </w:pPr>
      <w:r w:rsidRPr="006049C6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-679690</wp:posOffset>
            </wp:positionH>
            <wp:positionV relativeFrom="paragraph">
              <wp:posOffset>-905774</wp:posOffset>
            </wp:positionV>
            <wp:extent cx="6913413" cy="9230265"/>
            <wp:effectExtent l="19050" t="0" r="1737" b="0"/>
            <wp:wrapNone/>
            <wp:docPr id="5" name="Picture 1" descr="C:\Documents and Settings\Rajesh\Desktop\website upload\tracking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jesh\Desktop\website upload\tracking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413" cy="923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-913130</wp:posOffset>
            </wp:positionH>
            <wp:positionV relativeFrom="paragraph">
              <wp:posOffset>-906145</wp:posOffset>
            </wp:positionV>
            <wp:extent cx="7778750" cy="10403205"/>
            <wp:effectExtent l="19050" t="0" r="0" b="0"/>
            <wp:wrapNone/>
            <wp:docPr id="7" name="Picture 4" descr="C:\Documents and Settings\Rajesh\Desktop\website upload\tracking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jesh\Desktop\website upload\tracking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1040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-929640</wp:posOffset>
            </wp:positionH>
            <wp:positionV relativeFrom="paragraph">
              <wp:posOffset>-690245</wp:posOffset>
            </wp:positionV>
            <wp:extent cx="7778750" cy="10386060"/>
            <wp:effectExtent l="19050" t="0" r="0" b="0"/>
            <wp:wrapNone/>
            <wp:docPr id="8" name="Picture 3" descr="C:\Documents and Settings\Rajesh\Desktop\website upload\tracking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jesh\Desktop\website upload\tracking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1038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  <w:r w:rsidRPr="006049C6"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-998867</wp:posOffset>
            </wp:positionH>
            <wp:positionV relativeFrom="paragraph">
              <wp:posOffset>-854015</wp:posOffset>
            </wp:positionV>
            <wp:extent cx="7779229" cy="10412083"/>
            <wp:effectExtent l="19050" t="0" r="0" b="0"/>
            <wp:wrapNone/>
            <wp:docPr id="9" name="Picture 2" descr="C:\Documents and Settings\Rajesh\Desktop\website upload\hike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jesh\Desktop\website upload\hike 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229" cy="1041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p w:rsidR="006049C6" w:rsidRDefault="006049C6" w:rsidP="006049C6">
      <w:pPr>
        <w:jc w:val="center"/>
      </w:pPr>
    </w:p>
    <w:sectPr w:rsidR="006049C6" w:rsidSect="006049C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049C6"/>
    <w:rsid w:val="0060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2013-03-26T10:03:00Z</cp:lastPrinted>
  <dcterms:created xsi:type="dcterms:W3CDTF">2013-03-26T09:59:00Z</dcterms:created>
  <dcterms:modified xsi:type="dcterms:W3CDTF">2013-03-26T10:03:00Z</dcterms:modified>
</cp:coreProperties>
</file>