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F42" w:rsidP="00744F4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-946557</wp:posOffset>
            </wp:positionH>
            <wp:positionV relativeFrom="paragraph">
              <wp:posOffset>-768097</wp:posOffset>
            </wp:positionV>
            <wp:extent cx="7778953" cy="10460736"/>
            <wp:effectExtent l="19050" t="0" r="0" b="0"/>
            <wp:wrapNone/>
            <wp:docPr id="1" name="Picture 1" descr="C:\Documents and Settings\Rajesh\Desktop\camp rules &amp; regulati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jesh\Desktop\camp rules &amp; regulation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953" cy="1046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  <w:r w:rsidRPr="00744F42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-607162</wp:posOffset>
            </wp:positionV>
            <wp:extent cx="7215683" cy="9705968"/>
            <wp:effectExtent l="19050" t="0" r="4267" b="0"/>
            <wp:wrapNone/>
            <wp:docPr id="4" name="Picture 2" descr="C:\Documents and Settings\Rajesh\Desktop\camp rules &amp; regulatio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jesh\Desktop\camp rules &amp; regulation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683" cy="970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</w:p>
    <w:p w:rsidR="00744F42" w:rsidRDefault="00744F42" w:rsidP="00744F4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-544220</wp:posOffset>
            </wp:positionH>
            <wp:positionV relativeFrom="paragraph">
              <wp:posOffset>-753466</wp:posOffset>
            </wp:positionV>
            <wp:extent cx="6968588" cy="9392717"/>
            <wp:effectExtent l="19050" t="0" r="3712" b="0"/>
            <wp:wrapNone/>
            <wp:docPr id="5" name="Picture 4" descr="camp rules &amp; regulation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rules &amp; regulation 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3392" cy="939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44F42"/>
    <w:rsid w:val="0074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2012-06-22T09:40:00Z</dcterms:created>
  <dcterms:modified xsi:type="dcterms:W3CDTF">2012-06-22T09:42:00Z</dcterms:modified>
</cp:coreProperties>
</file>